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Ugly Duckling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Cast</w:t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UGLY DUCKLING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MUMMY DUCK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B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PIG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D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 THE RABBIT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SWAN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....</w:t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Sound: farmyard sounds</w:t>
      </w:r>
    </w:p>
    <w:p w:rsidR="00000000" w:rsidDel="00000000" w:rsidP="00000000" w:rsidRDefault="00000000" w:rsidRPr="00000000" w14:paraId="0000001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sound off and stage lights on)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Farm</w:t>
      </w:r>
    </w:p>
    <w:p w:rsidR="00000000" w:rsidDel="00000000" w:rsidP="00000000" w:rsidRDefault="00000000" w:rsidRPr="00000000" w14:paraId="0000001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PICTURE OF FIVE BEAUTIFUL DUCKLINGS</w:t>
      </w:r>
    </w:p>
    <w:p w:rsidR="00000000" w:rsidDel="00000000" w:rsidP="00000000" w:rsidRDefault="00000000" w:rsidRPr="00000000" w14:paraId="0000001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time, there were six ducklings. Five ducklings were beautiful but one was not.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UGLY DUCKLING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Hello, Mummy.</w:t>
      </w:r>
    </w:p>
    <w:p w:rsidR="00000000" w:rsidDel="00000000" w:rsidP="00000000" w:rsidRDefault="00000000" w:rsidRPr="00000000" w14:paraId="0000002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MUMMY DUCK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Quack! Quack! You are ugly. Go away!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Ugly Duckling walks sadly away until she meets a pig.)</w:t>
      </w:r>
    </w:p>
    <w:p w:rsidR="00000000" w:rsidDel="00000000" w:rsidP="00000000" w:rsidRDefault="00000000" w:rsidRPr="00000000" w14:paraId="0000002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UGLY DUCKLING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Pig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PIG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Oink! Oink! You are ugly. Go away!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Ugly Duckling walks sadly away until she meets a rabbit.)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UGLY DUCKLING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Rabbit.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RABBIT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Tsk! Tsk! You are ugly. Go away!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Ugly Duckling walks sadly away)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WINTER</w:t>
      </w:r>
    </w:p>
    <w:p w:rsidR="00000000" w:rsidDel="00000000" w:rsidP="00000000" w:rsidRDefault="00000000" w:rsidRPr="00000000" w14:paraId="0000003E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PICTURE OF A SNOWY LANDSCAPE AND A FROZEN LAKE</w:t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Ugly Duckling is sitting down)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UGLY DUCKLING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cold and I’m hungry and nobody loves me.</w:t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Ugly Duckling puts her head in her hands)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SPRING</w:t>
      </w:r>
    </w:p>
    <w:p w:rsidR="00000000" w:rsidDel="00000000" w:rsidP="00000000" w:rsidRDefault="00000000" w:rsidRPr="00000000" w14:paraId="0000004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PICTURE OF THE LAKE IN SPRING</w:t>
      </w:r>
    </w:p>
    <w:p w:rsidR="00000000" w:rsidDel="00000000" w:rsidP="00000000" w:rsidRDefault="00000000" w:rsidRPr="00000000" w14:paraId="0000004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SOUNDS: A pond in spring</w:t>
      </w:r>
    </w:p>
    <w:p w:rsidR="00000000" w:rsidDel="00000000" w:rsidP="00000000" w:rsidRDefault="00000000" w:rsidRPr="00000000" w14:paraId="0000004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 swan taps the ugly duckling on the shoulder.)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SWAN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Hello.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UGLY DUCKLING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are so beautiful.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SWAN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Look into the water. You are beautiful too. Come with me.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swan and the ugly duckling run around flapping their wings.)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UGLY DUCKLING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flying! I’m happy.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Always be kind.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swan and the ugly duckling fly away)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  <w:t xml:space="preserve">The Ugly Duckling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