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02" w:rsidRDefault="00F9432D" w:rsidP="00F9432D">
      <w:pPr>
        <w:jc w:val="center"/>
        <w:rPr>
          <w:rFonts w:ascii="Arial" w:hAnsi="Arial" w:cs="Arial"/>
          <w:b/>
        </w:rPr>
      </w:pPr>
      <w:r w:rsidRPr="00F9432D">
        <w:rPr>
          <w:rFonts w:ascii="Arial" w:hAnsi="Arial" w:cs="Arial"/>
          <w:b/>
        </w:rPr>
        <w:t>Tea</w:t>
      </w:r>
      <w:r>
        <w:rPr>
          <w:rFonts w:ascii="Arial" w:hAnsi="Arial" w:cs="Arial"/>
          <w:b/>
        </w:rPr>
        <w:t>cher Rubric – Making Documentaries</w:t>
      </w:r>
    </w:p>
    <w:tbl>
      <w:tblPr>
        <w:tblStyle w:val="Tablaconcuadrcula"/>
        <w:tblW w:w="5000" w:type="pct"/>
        <w:tblLook w:val="04A0"/>
      </w:tblPr>
      <w:tblGrid>
        <w:gridCol w:w="1755"/>
        <w:gridCol w:w="1755"/>
        <w:gridCol w:w="1753"/>
        <w:gridCol w:w="1753"/>
        <w:gridCol w:w="1753"/>
        <w:gridCol w:w="1753"/>
      </w:tblGrid>
      <w:tr w:rsidR="00F9432D" w:rsidRPr="00E22DFA" w:rsidTr="00E22DFA">
        <w:tc>
          <w:tcPr>
            <w:tcW w:w="1668" w:type="pct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A857FB" w:rsidRDefault="00F9432D" w:rsidP="00F943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Name: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A857FB" w:rsidRDefault="00F9432D" w:rsidP="00F943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Class: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A857FB" w:rsidRDefault="00E22DFA" w:rsidP="00F943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Group: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A857FB" w:rsidRDefault="00F9432D" w:rsidP="00F943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E22DFA" w:rsidRDefault="00E22DFA" w:rsidP="00F9432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Mark = ......./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20 x 5 =</w:t>
            </w:r>
          </w:p>
        </w:tc>
      </w:tr>
      <w:tr w:rsidR="00F9432D" w:rsidRPr="00E22DFA" w:rsidTr="00A857F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E22DFA" w:rsidRDefault="00F9432D" w:rsidP="00F9432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E22DFA" w:rsidRDefault="00F9432D" w:rsidP="00F943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E22DFA" w:rsidRDefault="00F9432D" w:rsidP="00F943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E22DFA" w:rsidRDefault="00F9432D" w:rsidP="00F943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E22DFA" w:rsidRDefault="00F9432D" w:rsidP="00F943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E22DFA" w:rsidRDefault="00F9432D" w:rsidP="00F9432D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F9432D" w:rsidRPr="00AF40A3" w:rsidTr="00A857F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E22DFA" w:rsidRDefault="00F9432D" w:rsidP="00F9432D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SCREENPLAY</w:t>
            </w:r>
            <w:r w:rsidR="00134C93"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 xml:space="preserve"> &amp; STORYBOARD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D240FB" w:rsidRDefault="00D240FB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240FB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Excellent organization and no or very few errors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D240FB" w:rsidRDefault="00D240FB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Well planned with occasional mistakes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D240FB" w:rsidRDefault="00D240FB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Understood the basic idea but could minimal detail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D240FB" w:rsidRDefault="00D240FB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Hasn’t understood the task; a lot of errors; little effort made.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D240FB" w:rsidRDefault="00F9432D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F9432D" w:rsidRPr="00AF40A3" w:rsidTr="00A857F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A857FB" w:rsidRDefault="00134C93" w:rsidP="00F943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D240FB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Shown a mature </w:t>
            </w:r>
            <w:r w:rsidR="00977B44"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attitude to working in a team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Good individually but could be a better team member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Sufficient all-round effort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Insufficient participation in team; poor quality work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F9432D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F9432D" w:rsidRPr="00AF40A3" w:rsidTr="00A857F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A857FB" w:rsidRDefault="00134C93" w:rsidP="00F943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ACCURACY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 use of English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grammar mistakes but comprehensible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frequent errors and difficult to understand.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F9432D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F9432D" w:rsidRPr="00AF40A3" w:rsidTr="00A857F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432D" w:rsidRPr="00A857FB" w:rsidRDefault="00134C93" w:rsidP="00F943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FLUENCY &amp; DISCUSSING WORK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Speaks in a natural, fluid way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Some difficulties but generally very good.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Hesitations, gaps in vocabulary, unnatural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977B44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Use of L1 words, frequent hesitations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9432D" w:rsidRPr="00977B44" w:rsidRDefault="00F9432D" w:rsidP="00D240F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977B44" w:rsidRPr="00AF40A3" w:rsidTr="00A857F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77B44" w:rsidRPr="00A857FB" w:rsidRDefault="00977B44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7B44" w:rsidRPr="00977B44" w:rsidRDefault="00977B44" w:rsidP="00977B44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7B44" w:rsidRPr="00977B44" w:rsidRDefault="00977B44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7B44" w:rsidRPr="00977B44" w:rsidRDefault="00977B44" w:rsidP="00977B44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problems pronouncing word</w:t>
            </w:r>
            <w:r w:rsidR="00E22DFA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7B44" w:rsidRPr="00977B44" w:rsidRDefault="001D134D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Pronounces words like in L1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77B44" w:rsidRPr="00977B44" w:rsidRDefault="00977B44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134C93" w:rsidTr="00134C93">
        <w:tc>
          <w:tcPr>
            <w:tcW w:w="3334" w:type="pct"/>
            <w:gridSpan w:val="4"/>
            <w:tcBorders>
              <w:bottom w:val="nil"/>
            </w:tcBorders>
            <w:tcMar>
              <w:top w:w="57" w:type="dxa"/>
            </w:tcMar>
            <w:vAlign w:val="center"/>
          </w:tcPr>
          <w:p w:rsidR="00134C93" w:rsidRPr="00A857FB" w:rsidRDefault="00134C93" w:rsidP="00F9248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ERRORS &amp; COMMENTS</w:t>
            </w:r>
          </w:p>
        </w:tc>
        <w:tc>
          <w:tcPr>
            <w:tcW w:w="1666" w:type="pct"/>
            <w:gridSpan w:val="2"/>
            <w:tcBorders>
              <w:bottom w:val="nil"/>
            </w:tcBorders>
            <w:tcMar>
              <w:top w:w="57" w:type="dxa"/>
            </w:tcMar>
            <w:vAlign w:val="center"/>
          </w:tcPr>
          <w:p w:rsidR="00134C93" w:rsidRPr="00A857FB" w:rsidRDefault="00134C93" w:rsidP="00F9248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 ERRORS</w:t>
            </w:r>
          </w:p>
        </w:tc>
      </w:tr>
      <w:tr w:rsidR="00134C93" w:rsidTr="00E22DFA">
        <w:trPr>
          <w:trHeight w:val="851"/>
        </w:trPr>
        <w:tc>
          <w:tcPr>
            <w:tcW w:w="3334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:rsidR="00134C93" w:rsidRPr="00F9432D" w:rsidRDefault="00134C93" w:rsidP="00F9432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666" w:type="pct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134C93" w:rsidRPr="00F9432D" w:rsidRDefault="00134C93" w:rsidP="00F9432D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Tr="00E22DFA"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RPr="00E22DFA" w:rsidTr="00A6392B">
        <w:tc>
          <w:tcPr>
            <w:tcW w:w="1668" w:type="pct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Name: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Class: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Group: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Mark = ......./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20 x 5 =</w:t>
            </w:r>
          </w:p>
        </w:tc>
      </w:tr>
      <w:tr w:rsidR="00E22DFA" w:rsidRPr="00E22DFA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SCREENPLAY &amp; STORYBOARD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240FB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Excellent organization and no or very few errors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Well planned with occasional mistakes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Understood the basic idea but could minimal detail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Hasn’t understood the task; a lot of errors; little effort made.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Shown a mature attitude to working in a team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Good individually but could be a better team member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Sufficient all-round effort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Insufficient participation in team; poor quality work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ACCURACY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 use of English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grammar mistakes but comprehensible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frequent errors and difficult to understand.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FLUENCY &amp; DISCUSSING WORK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Speaks in a natural, fluid way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Some difficulties but generally very good.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Hesitations, gaps in vocabulary, unnatural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Use of L1 words, frequent hesitations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problems pronouncing words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Pronounces words like in L1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Tr="00A6392B">
        <w:tc>
          <w:tcPr>
            <w:tcW w:w="3334" w:type="pct"/>
            <w:gridSpan w:val="4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ERRORS &amp; COMMENTS</w:t>
            </w:r>
          </w:p>
        </w:tc>
        <w:tc>
          <w:tcPr>
            <w:tcW w:w="1666" w:type="pct"/>
            <w:gridSpan w:val="2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 ERRORS</w:t>
            </w:r>
          </w:p>
        </w:tc>
      </w:tr>
      <w:tr w:rsidR="00E22DFA" w:rsidTr="00A6392B">
        <w:trPr>
          <w:trHeight w:val="851"/>
        </w:trPr>
        <w:tc>
          <w:tcPr>
            <w:tcW w:w="3334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666" w:type="pct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Tr="00A6392B"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RPr="00E22DFA" w:rsidTr="00A6392B">
        <w:tc>
          <w:tcPr>
            <w:tcW w:w="1668" w:type="pct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Name: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Class: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Group: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Mark = ......./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20 x 5 =</w:t>
            </w:r>
          </w:p>
        </w:tc>
      </w:tr>
      <w:tr w:rsidR="00E22DFA" w:rsidRPr="00E22DFA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SCREENPLAY &amp; STORYBOARD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240FB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Excellent organization and no or very few errors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Well planned with occasional mistakes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Understood the basic idea but could minimal detail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Hasn’t understood the task; a lot of errors; little effort made.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Shown a mature attitude to working in a team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Good individually but could be a better team member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Sufficient all-round effort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Insufficient participation in team; poor quality work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ACCURACY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 use of English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grammar mistakes but comprehensible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frequent errors and difficult to understand.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FLUENCY &amp; DISCUSSING WORK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Speaks in a natural, fluid way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Some difficulties but generally very good.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Hesitations, gaps in vocabulary, unnatural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Use of L1 words, frequent hesitations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problems pronouncing words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Pronounces words like in L1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Tr="00A6392B">
        <w:tc>
          <w:tcPr>
            <w:tcW w:w="3334" w:type="pct"/>
            <w:gridSpan w:val="4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ERRORS &amp; COMMENTS</w:t>
            </w:r>
          </w:p>
        </w:tc>
        <w:tc>
          <w:tcPr>
            <w:tcW w:w="1666" w:type="pct"/>
            <w:gridSpan w:val="2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 ERRORS</w:t>
            </w:r>
          </w:p>
        </w:tc>
      </w:tr>
      <w:tr w:rsidR="00E22DFA" w:rsidTr="00A6392B">
        <w:trPr>
          <w:trHeight w:val="851"/>
        </w:trPr>
        <w:tc>
          <w:tcPr>
            <w:tcW w:w="3334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666" w:type="pct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RPr="00E22DFA" w:rsidTr="00A6392B">
        <w:tc>
          <w:tcPr>
            <w:tcW w:w="1668" w:type="pct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Name: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Class: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Group: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Mark = ......./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20 x 5 =</w:t>
            </w:r>
          </w:p>
        </w:tc>
      </w:tr>
      <w:tr w:rsidR="00E22DFA" w:rsidRPr="00E22DFA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SCREENPLAY &amp; STORYBOARD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240FB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Excellent organization and no or very few errors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Well planned with occasional mistakes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18047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Understood the basic idea but </w:t>
            </w:r>
            <w:r w:rsidR="0018047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with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minimal detail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Hasn’t understood the task; a lot of errors; little effort made.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Shown a mature attitude to working in a team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Good individually but could be a better team member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Sufficient all-round effort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Insufficient participation in team; poor quality work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ACCURACY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 use of English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grammar mistakes but comprehensible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frequent errors and difficult to understand.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FLUENCY &amp; DISCUSSING WORK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Speaks in a natural, fluid way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Some difficulties but generally very good.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Hesitations, gaps in vocabulary, unnatural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Use of L1 words, frequent hesitations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problems pronouncing words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Pronounces words like in L1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Tr="00A6392B">
        <w:tc>
          <w:tcPr>
            <w:tcW w:w="3334" w:type="pct"/>
            <w:gridSpan w:val="4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ERRORS &amp; COMMENTS</w:t>
            </w:r>
          </w:p>
        </w:tc>
        <w:tc>
          <w:tcPr>
            <w:tcW w:w="1666" w:type="pct"/>
            <w:gridSpan w:val="2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 ERRORS</w:t>
            </w:r>
          </w:p>
        </w:tc>
      </w:tr>
      <w:tr w:rsidR="00E22DFA" w:rsidTr="00A6392B">
        <w:trPr>
          <w:trHeight w:val="851"/>
        </w:trPr>
        <w:tc>
          <w:tcPr>
            <w:tcW w:w="3334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666" w:type="pct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Tr="00A6392B"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RPr="00E22DFA" w:rsidTr="00A6392B">
        <w:tc>
          <w:tcPr>
            <w:tcW w:w="1668" w:type="pct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Name: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Class: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Group: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Mark = ......./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20 x 5 =</w:t>
            </w:r>
          </w:p>
        </w:tc>
      </w:tr>
      <w:tr w:rsidR="00E22DFA" w:rsidRPr="00E22DFA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SCREENPLAY &amp; STORYBOARD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240FB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Excellent organization and no or very few errors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Well planned with occasional mistakes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18047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Understood the basic idea but </w:t>
            </w:r>
            <w:r w:rsidR="0018047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with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minimal detail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Hasn’t understood the task; a lot of errors; little effort made.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Shown a mature attitude to working in a team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Good individually but could be a better team member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Sufficient all-round effort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Insufficient participation in team; poor quality work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ACCURACY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 use of English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grammar mistakes but comprehensible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frequent errors and difficult to understand.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FLUENCY &amp; DISCUSSING WORK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Speaks in a natural, fluid way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Some difficulties but generally very good.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Hesitations, gaps in vocabulary, unnatural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Use of L1 words, frequent hesitations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problems pronouncing words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Pronounces words like in L1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Tr="00A6392B">
        <w:tc>
          <w:tcPr>
            <w:tcW w:w="3334" w:type="pct"/>
            <w:gridSpan w:val="4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ERRORS &amp; COMMENTS</w:t>
            </w:r>
          </w:p>
        </w:tc>
        <w:tc>
          <w:tcPr>
            <w:tcW w:w="1666" w:type="pct"/>
            <w:gridSpan w:val="2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 ERRORS</w:t>
            </w:r>
          </w:p>
        </w:tc>
      </w:tr>
      <w:tr w:rsidR="00E22DFA" w:rsidTr="00A6392B">
        <w:trPr>
          <w:trHeight w:val="851"/>
        </w:trPr>
        <w:tc>
          <w:tcPr>
            <w:tcW w:w="3334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666" w:type="pct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Tr="00A6392B"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  <w:tr w:rsidR="00E22DFA" w:rsidRPr="00E22DFA" w:rsidTr="00A6392B">
        <w:tc>
          <w:tcPr>
            <w:tcW w:w="1668" w:type="pct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Name: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Class: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Group: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Date:</w:t>
            </w: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Mark = ......./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20 x 5 =</w:t>
            </w:r>
          </w:p>
        </w:tc>
      </w:tr>
      <w:tr w:rsidR="00E22DFA" w:rsidRPr="00E22DFA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CRITERIA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0</w:t>
            </w: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E22DFA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E22DFA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SCREENPLAY &amp; STORYBOARD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D240FB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Excellent organization and no or very few errors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Well planned with occasional mistakes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18047F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Understood the basic idea but </w:t>
            </w:r>
            <w:r w:rsidR="0018047F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with</w:t>
            </w: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minimal detail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Hasn’t understood the task; a lot of errors; little effort made.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D240FB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PERSONAL RESPONSIBILITY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Shown a mature attitude to working in a team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Good individually but could be a better team member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Sufficient all-round effort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Insufficient participation in team; poor quality work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ACCURACY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 use of English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grammar mistakes but comprehensible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frequent errors and difficult to understand.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FLUENCY &amp; DISCUSSING WORK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Speaks in a natural, fluid way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Some difficulties but generally very good.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Hesitations, gaps in vocabulary, unnatural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Use of L1 words, frequent hesitations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RPr="00AF40A3" w:rsidTr="00A6392B"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</w:t>
            </w:r>
          </w:p>
        </w:tc>
        <w:tc>
          <w:tcPr>
            <w:tcW w:w="834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977B44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Very accurate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Occasional mistakes but generally very good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Frequent problems pronouncing words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Pronounces words like in L1</w:t>
            </w:r>
          </w:p>
        </w:tc>
        <w:tc>
          <w:tcPr>
            <w:tcW w:w="83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DFA" w:rsidRPr="00977B44" w:rsidRDefault="00E22DFA" w:rsidP="00A6392B">
            <w:pP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</w:tr>
      <w:tr w:rsidR="00E22DFA" w:rsidTr="00A6392B">
        <w:tc>
          <w:tcPr>
            <w:tcW w:w="3334" w:type="pct"/>
            <w:gridSpan w:val="4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ERRORS &amp; COMMENTS</w:t>
            </w:r>
          </w:p>
        </w:tc>
        <w:tc>
          <w:tcPr>
            <w:tcW w:w="1666" w:type="pct"/>
            <w:gridSpan w:val="2"/>
            <w:tcBorders>
              <w:bottom w:val="nil"/>
            </w:tcBorders>
            <w:tcMar>
              <w:top w:w="57" w:type="dxa"/>
            </w:tcMar>
            <w:vAlign w:val="center"/>
          </w:tcPr>
          <w:p w:rsidR="00E22DFA" w:rsidRPr="00A857FB" w:rsidRDefault="00E22DFA" w:rsidP="00A6392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57FB">
              <w:rPr>
                <w:rFonts w:ascii="Arial Narrow" w:hAnsi="Arial Narrow" w:cs="Arial"/>
                <w:b/>
                <w:sz w:val="20"/>
                <w:szCs w:val="20"/>
              </w:rPr>
              <w:t>PRONUNCIATION ERRORS</w:t>
            </w:r>
          </w:p>
        </w:tc>
      </w:tr>
      <w:tr w:rsidR="00E22DFA" w:rsidTr="00A6392B">
        <w:trPr>
          <w:trHeight w:val="851"/>
        </w:trPr>
        <w:tc>
          <w:tcPr>
            <w:tcW w:w="3334" w:type="pct"/>
            <w:gridSpan w:val="4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666" w:type="pct"/>
            <w:gridSpan w:val="2"/>
            <w:tcBorders>
              <w:top w:val="nil"/>
              <w:bottom w:val="single" w:sz="4" w:space="0" w:color="000000" w:themeColor="text1"/>
            </w:tcBorders>
            <w:vAlign w:val="center"/>
          </w:tcPr>
          <w:p w:rsidR="00E22DFA" w:rsidRPr="00F9432D" w:rsidRDefault="00E22DFA" w:rsidP="00A6392B">
            <w:pPr>
              <w:rPr>
                <w:rFonts w:ascii="Arial Narrow" w:hAnsi="Arial Narrow" w:cs="Arial"/>
                <w:b/>
              </w:rPr>
            </w:pPr>
          </w:p>
        </w:tc>
      </w:tr>
    </w:tbl>
    <w:p w:rsidR="00F9432D" w:rsidRPr="00F9432D" w:rsidRDefault="00F9432D" w:rsidP="00F9432D">
      <w:pPr>
        <w:jc w:val="center"/>
        <w:rPr>
          <w:rFonts w:ascii="Arial" w:hAnsi="Arial" w:cs="Arial"/>
          <w:b/>
        </w:rPr>
      </w:pPr>
    </w:p>
    <w:sectPr w:rsidR="00F9432D" w:rsidRPr="00F9432D" w:rsidSect="00F943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09D" w:rsidRDefault="00DB109D" w:rsidP="00E22DFA">
      <w:pPr>
        <w:spacing w:after="0" w:line="240" w:lineRule="auto"/>
      </w:pPr>
      <w:r>
        <w:separator/>
      </w:r>
    </w:p>
  </w:endnote>
  <w:endnote w:type="continuationSeparator" w:id="1">
    <w:p w:rsidR="00DB109D" w:rsidRDefault="00DB109D" w:rsidP="00E2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09D" w:rsidRDefault="00DB109D" w:rsidP="00E22DFA">
      <w:pPr>
        <w:spacing w:after="0" w:line="240" w:lineRule="auto"/>
      </w:pPr>
      <w:r>
        <w:separator/>
      </w:r>
    </w:p>
  </w:footnote>
  <w:footnote w:type="continuationSeparator" w:id="1">
    <w:p w:rsidR="00DB109D" w:rsidRDefault="00DB109D" w:rsidP="00E22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32D"/>
    <w:rsid w:val="00134C93"/>
    <w:rsid w:val="0018047F"/>
    <w:rsid w:val="001D134D"/>
    <w:rsid w:val="00201EB1"/>
    <w:rsid w:val="00856202"/>
    <w:rsid w:val="00977B44"/>
    <w:rsid w:val="00A857FB"/>
    <w:rsid w:val="00AF40A3"/>
    <w:rsid w:val="00CE4460"/>
    <w:rsid w:val="00D240FB"/>
    <w:rsid w:val="00D91594"/>
    <w:rsid w:val="00DB109D"/>
    <w:rsid w:val="00E22DFA"/>
    <w:rsid w:val="00E3573D"/>
    <w:rsid w:val="00F9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4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22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2DFA"/>
  </w:style>
  <w:style w:type="paragraph" w:styleId="Piedepgina">
    <w:name w:val="footer"/>
    <w:basedOn w:val="Normal"/>
    <w:link w:val="PiedepginaCar"/>
    <w:uiPriority w:val="99"/>
    <w:semiHidden/>
    <w:unhideWhenUsed/>
    <w:rsid w:val="00E22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2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Rubric for PBL</dc:title>
  <dc:subject>PBL Evaluation</dc:subject>
  <dc:creator>Bob Wilson</dc:creator>
  <cp:keywords>rubric,PBL,cooperative learning</cp:keywords>
  <dc:description>This is an editable rubric for assessment in project-based learning. You will need to change the criteria and describtors to suit your particular project. Alter as you wish.</dc:description>
  <cp:lastModifiedBy>usuario</cp:lastModifiedBy>
  <cp:revision>3</cp:revision>
  <dcterms:created xsi:type="dcterms:W3CDTF">2016-07-31T23:26:00Z</dcterms:created>
  <dcterms:modified xsi:type="dcterms:W3CDTF">2016-07-31T23:28:00Z</dcterms:modified>
</cp:coreProperties>
</file>